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75576E8A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</w:t>
      </w:r>
      <w:r w:rsidR="001740A8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</w:t>
      </w:r>
      <w:r w:rsidR="001740A8">
        <w:rPr>
          <w:snapToGrid/>
          <w:color w:val="000000" w:themeColor="text1"/>
          <w:sz w:val="24"/>
          <w:szCs w:val="24"/>
        </w:rPr>
        <w:t xml:space="preserve"> 27</w:t>
      </w:r>
      <w:r w:rsidR="007160ED" w:rsidRPr="00693CE8">
        <w:rPr>
          <w:snapToGrid/>
          <w:color w:val="000000" w:themeColor="text1"/>
          <w:sz w:val="24"/>
          <w:szCs w:val="24"/>
        </w:rPr>
        <w:t xml:space="preserve"> </w:t>
      </w:r>
      <w:r w:rsidR="00905ACE" w:rsidRPr="00693CE8">
        <w:rPr>
          <w:snapToGrid/>
          <w:color w:val="000000" w:themeColor="text1"/>
          <w:sz w:val="24"/>
          <w:szCs w:val="24"/>
        </w:rPr>
        <w:t>сентября</w:t>
      </w:r>
      <w:r w:rsidRPr="00693CE8">
        <w:rPr>
          <w:snapToGrid/>
          <w:color w:val="000000" w:themeColor="text1"/>
          <w:sz w:val="24"/>
          <w:szCs w:val="24"/>
        </w:rPr>
        <w:t xml:space="preserve"> 202</w:t>
      </w:r>
      <w:r w:rsidR="0008200A" w:rsidRPr="00693CE8">
        <w:rPr>
          <w:snapToGrid/>
          <w:color w:val="000000" w:themeColor="text1"/>
          <w:sz w:val="24"/>
          <w:szCs w:val="24"/>
        </w:rPr>
        <w:t>2</w:t>
      </w:r>
      <w:r w:rsidRPr="00693CE8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8D072CE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0D222A" w:rsidRPr="000D222A">
        <w:rPr>
          <w:color w:val="000000" w:themeColor="text1"/>
          <w:sz w:val="32"/>
          <w:szCs w:val="32"/>
        </w:rPr>
        <w:t xml:space="preserve">оказание </w:t>
      </w:r>
      <w:bookmarkStart w:id="0" w:name="_GoBack"/>
      <w:bookmarkEnd w:id="0"/>
      <w:r w:rsidR="000D222A" w:rsidRPr="000D222A">
        <w:rPr>
          <w:color w:val="000000" w:themeColor="text1"/>
          <w:sz w:val="32"/>
          <w:szCs w:val="32"/>
        </w:rPr>
        <w:t xml:space="preserve">услуг </w:t>
      </w:r>
      <w:r w:rsidR="001740A8" w:rsidRPr="001740A8">
        <w:rPr>
          <w:color w:val="000000" w:themeColor="text1"/>
          <w:sz w:val="32"/>
          <w:szCs w:val="32"/>
        </w:rPr>
        <w:t>по водолазному обследованию подводной части РЗУ водоприемного оголовка водозаборов НФС-2, видеосъемку РЗУ, составление технического отчета с разработкой мероприятий по очистке водозаборных сооружений</w:t>
      </w:r>
      <w:r w:rsidR="007160ED" w:rsidRPr="007160ED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2022 году</w:t>
      </w:r>
    </w:p>
    <w:p w14:paraId="0BD23864" w14:textId="0AE37D36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160ED">
        <w:rPr>
          <w:b/>
          <w:sz w:val="32"/>
          <w:szCs w:val="32"/>
        </w:rPr>
        <w:t>5</w:t>
      </w:r>
      <w:r w:rsidR="001740A8">
        <w:rPr>
          <w:b/>
          <w:sz w:val="32"/>
          <w:szCs w:val="32"/>
        </w:rPr>
        <w:t>37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24B35DF4" w:rsidR="00FB7EE5" w:rsidRDefault="001740A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42.91.20.150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6E6BE876" w:rsidR="00FB7EE5" w:rsidRDefault="001740A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42.91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BBCD4A3" w:rsidR="000B1F03" w:rsidRPr="00FB7EE5" w:rsidRDefault="000D222A" w:rsidP="00905ACE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слуг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  <w:r w:rsidR="00905ACE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1740A8" w:rsidRPr="001740A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по водолазному обследованию подводной части РЗУ водоприемного оголовка водозаборов НФС-2, видеосъемку РЗУ, составление технического отчета с разработкой мероприятий по очистке водозаборных сооружений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E383724" w14:textId="1C4DF25C" w:rsidR="003074C1" w:rsidRDefault="007160ED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1 НМЦ – </w:t>
            </w:r>
            <w:r w:rsidR="001740A8">
              <w:rPr>
                <w:b/>
                <w:sz w:val="20"/>
                <w:szCs w:val="20"/>
              </w:rPr>
              <w:t>197 200,00</w:t>
            </w:r>
            <w:r w:rsidRPr="007160ED">
              <w:rPr>
                <w:b/>
                <w:sz w:val="20"/>
                <w:szCs w:val="20"/>
              </w:rPr>
              <w:t xml:space="preserve"> руб. без НДС</w:t>
            </w:r>
          </w:p>
          <w:p w14:paraId="06630FDC" w14:textId="77777777"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FB7EE5">
              <w:rPr>
                <w:sz w:val="20"/>
              </w:rPr>
              <w:lastRenderedPageBreak/>
              <w:t xml:space="preserve">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FB7EE5">
              <w:rPr>
                <w:sz w:val="20"/>
                <w:lang w:val="ru-RU" w:eastAsia="ru-RU"/>
              </w:rPr>
              <w:lastRenderedPageBreak/>
              <w:t>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40A8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40A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CE8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CE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7CD64-A21C-4BE4-8C67-B7DC37A2E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13</Pages>
  <Words>5244</Words>
  <Characters>29897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35071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193</cp:revision>
  <cp:lastPrinted>2019-02-04T06:44:00Z</cp:lastPrinted>
  <dcterms:created xsi:type="dcterms:W3CDTF">2019-02-07T06:22:00Z</dcterms:created>
  <dcterms:modified xsi:type="dcterms:W3CDTF">2022-09-26T10:34:00Z</dcterms:modified>
</cp:coreProperties>
</file>